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7960" w14:textId="77777777" w:rsidR="00CB6C70" w:rsidRDefault="00CB6C70">
      <w:pPr>
        <w:rPr>
          <w:sz w:val="16"/>
          <w:szCs w:val="16"/>
        </w:rPr>
        <w:sectPr w:rsidR="00CB6C70">
          <w:footerReference w:type="even" r:id="rId11"/>
          <w:footerReference w:type="default" r:id="rId12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20123CF5" w14:textId="77777777" w:rsidR="00CB6C70" w:rsidRDefault="00CB6C70">
      <w:pPr>
        <w:rPr>
          <w:sz w:val="16"/>
          <w:szCs w:val="16"/>
        </w:rPr>
      </w:pPr>
      <w:r>
        <w:rPr>
          <w:sz w:val="16"/>
          <w:szCs w:val="16"/>
        </w:rPr>
        <w:t>RE 74-25</w:t>
      </w:r>
    </w:p>
    <w:p w14:paraId="76B937C0" w14:textId="77777777" w:rsidR="00CB6C70" w:rsidRDefault="00CB6C70">
      <w:pPr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761CB6">
        <w:rPr>
          <w:sz w:val="16"/>
          <w:szCs w:val="16"/>
        </w:rPr>
        <w:t>4/201</w:t>
      </w:r>
      <w:r>
        <w:rPr>
          <w:sz w:val="16"/>
          <w:szCs w:val="16"/>
        </w:rPr>
        <w:t>7</w:t>
      </w:r>
    </w:p>
    <w:p w14:paraId="3A9CBC28" w14:textId="77777777" w:rsidR="00CB6C70" w:rsidRDefault="00CB6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REAL ESTATE</w:t>
      </w:r>
    </w:p>
    <w:p w14:paraId="29EB2AAA" w14:textId="77777777" w:rsidR="00CB6C70" w:rsidRDefault="00CB6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CUMULATIVE REPORT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SALE</w:t>
          </w:r>
        </w:smartTag>
      </w:smartTag>
      <w:r>
        <w:rPr>
          <w:b/>
          <w:sz w:val="28"/>
          <w:szCs w:val="28"/>
        </w:rPr>
        <w:t xml:space="preserve"> OR DISPOSAL OF EXCESS LANDS</w:t>
      </w:r>
    </w:p>
    <w:p w14:paraId="3DD09752" w14:textId="77777777" w:rsidR="00CB6C70" w:rsidRDefault="00CB6C70">
      <w:pPr>
        <w:jc w:val="center"/>
        <w:rPr>
          <w:b/>
          <w:sz w:val="28"/>
          <w:szCs w:val="28"/>
        </w:rPr>
      </w:pPr>
    </w:p>
    <w:p w14:paraId="0649FD49" w14:textId="77777777" w:rsidR="00CB6C70" w:rsidRDefault="00CB6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</w:t>
      </w:r>
      <w:sdt>
        <w:sdtPr>
          <w:rPr>
            <w:b/>
            <w:sz w:val="28"/>
            <w:szCs w:val="28"/>
          </w:rPr>
          <w:alias w:val="District"/>
          <w:tag w:val="District"/>
          <w:id w:val="182411709"/>
          <w:placeholder>
            <w:docPart w:val="6A47D7C3953E4C0A9152F179492F4BED"/>
          </w:placeholder>
          <w:showingPlcHdr/>
          <w:comboBox>
            <w:listItem w:value="Choose an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8404FC" w:rsidRPr="001B6318">
            <w:rPr>
              <w:rStyle w:val="PlaceholderText"/>
            </w:rPr>
            <w:t>Choose an item.</w:t>
          </w:r>
        </w:sdtContent>
      </w:sdt>
      <w:r>
        <w:rPr>
          <w:b/>
          <w:sz w:val="28"/>
          <w:szCs w:val="28"/>
        </w:rPr>
        <w:t xml:space="preserve"> REPORT</w:t>
      </w:r>
    </w:p>
    <w:p w14:paraId="5F867A7D" w14:textId="77777777" w:rsidR="00CB6C70" w:rsidRDefault="00CB6C7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034"/>
        <w:gridCol w:w="4506"/>
        <w:gridCol w:w="180"/>
        <w:gridCol w:w="2160"/>
      </w:tblGrid>
      <w:tr w:rsidR="00CB6C70" w:rsidRPr="0047612B" w14:paraId="744200E3" w14:textId="77777777" w:rsidTr="0047612B">
        <w:trPr>
          <w:trHeight w:hRule="exact" w:val="288"/>
          <w:jc w:val="center"/>
        </w:trPr>
        <w:tc>
          <w:tcPr>
            <w:tcW w:w="1800" w:type="dxa"/>
            <w:shd w:val="clear" w:color="auto" w:fill="auto"/>
          </w:tcPr>
          <w:p w14:paraId="4515E441" w14:textId="77777777" w:rsidR="00CB6C70" w:rsidRPr="0047612B" w:rsidRDefault="00CB6C70">
            <w:pPr>
              <w:rPr>
                <w:b/>
              </w:rPr>
            </w:pPr>
            <w:r w:rsidRPr="0047612B">
              <w:rPr>
                <w:b/>
              </w:rPr>
              <w:t>FISCAL YEAR</w:t>
            </w:r>
          </w:p>
        </w:tc>
        <w:sdt>
          <w:sdtPr>
            <w:rPr>
              <w:b/>
            </w:rPr>
            <w:alias w:val="YYYY"/>
            <w:tag w:val="YYYY"/>
            <w:id w:val="1151642786"/>
            <w:placeholder>
              <w:docPart w:val="DefaultPlaceholder_-1854013437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34" w:type="dxa"/>
                <w:shd w:val="clear" w:color="auto" w:fill="auto"/>
              </w:tcPr>
              <w:p w14:paraId="73E25918" w14:textId="5DE18B14" w:rsidR="00CB6C70" w:rsidRPr="0047612B" w:rsidRDefault="002E34E6">
                <w:pPr>
                  <w:rPr>
                    <w:b/>
                  </w:rPr>
                </w:pPr>
                <w:r w:rsidRPr="00C4176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06" w:type="dxa"/>
            <w:shd w:val="clear" w:color="auto" w:fill="auto"/>
          </w:tcPr>
          <w:p w14:paraId="4D80D27F" w14:textId="77777777" w:rsidR="00CB6C70" w:rsidRPr="0047612B" w:rsidRDefault="00CB6C70" w:rsidP="0047612B">
            <w:pPr>
              <w:jc w:val="right"/>
              <w:rPr>
                <w:b/>
              </w:rPr>
            </w:pPr>
            <w:r w:rsidRPr="0047612B">
              <w:rPr>
                <w:b/>
              </w:rPr>
              <w:t xml:space="preserve">QUARTER </w:t>
            </w:r>
          </w:p>
        </w:tc>
        <w:tc>
          <w:tcPr>
            <w:tcW w:w="180" w:type="dxa"/>
            <w:shd w:val="clear" w:color="auto" w:fill="auto"/>
          </w:tcPr>
          <w:p w14:paraId="621837D0" w14:textId="77777777" w:rsidR="00CB6C70" w:rsidRPr="0047612B" w:rsidRDefault="00CB6C70">
            <w:pPr>
              <w:rPr>
                <w:b/>
              </w:rPr>
            </w:pPr>
          </w:p>
        </w:tc>
        <w:sdt>
          <w:sdtPr>
            <w:rPr>
              <w:b/>
            </w:rPr>
            <w:alias w:val="Quarter"/>
            <w:tag w:val="Quarter"/>
            <w:id w:val="-314188616"/>
            <w:placeholder>
              <w:docPart w:val="8021CE3B87F54B95A98034ED7F9A6F49"/>
            </w:placeholder>
            <w:showingPlcHdr/>
            <w:comboBox>
              <w:listItem w:value="Choose an item."/>
              <w:listItem w:displayText="1st" w:value="1st"/>
              <w:listItem w:displayText="2nd" w:value="2nd"/>
              <w:listItem w:displayText="3rd" w:value="3rd"/>
              <w:listItem w:displayText="4th" w:value="4th"/>
            </w:comboBox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5622130F" w14:textId="77777777" w:rsidR="00CB6C70" w:rsidRPr="0047612B" w:rsidRDefault="008404FC">
                <w:pPr>
                  <w:rPr>
                    <w:b/>
                  </w:rPr>
                </w:pPr>
                <w:r w:rsidRPr="001B631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328E786" w14:textId="77777777" w:rsidR="00CB6C70" w:rsidRDefault="00CB6C7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080"/>
        <w:gridCol w:w="900"/>
        <w:gridCol w:w="2520"/>
        <w:gridCol w:w="2071"/>
        <w:gridCol w:w="1709"/>
      </w:tblGrid>
      <w:tr w:rsidR="00CB6C70" w:rsidRPr="0047612B" w14:paraId="239D83A4" w14:textId="77777777" w:rsidTr="0047612B">
        <w:trPr>
          <w:jc w:val="center"/>
        </w:trPr>
        <w:tc>
          <w:tcPr>
            <w:tcW w:w="5400" w:type="dxa"/>
            <w:shd w:val="clear" w:color="auto" w:fill="E6E6E6"/>
          </w:tcPr>
          <w:p w14:paraId="7346B83F" w14:textId="77777777" w:rsidR="00CB6C70" w:rsidRPr="0047612B" w:rsidRDefault="00CB6C70" w:rsidP="0047612B">
            <w:pPr>
              <w:jc w:val="center"/>
              <w:rPr>
                <w:b/>
                <w:sz w:val="22"/>
                <w:szCs w:val="22"/>
              </w:rPr>
            </w:pPr>
            <w:r w:rsidRPr="0047612B">
              <w:rPr>
                <w:b/>
                <w:sz w:val="22"/>
                <w:szCs w:val="22"/>
              </w:rPr>
              <w:t>SOLD TO</w:t>
            </w:r>
          </w:p>
        </w:tc>
        <w:tc>
          <w:tcPr>
            <w:tcW w:w="1080" w:type="dxa"/>
            <w:shd w:val="clear" w:color="auto" w:fill="E6E6E6"/>
          </w:tcPr>
          <w:p w14:paraId="7B174E68" w14:textId="77777777" w:rsidR="00CB6C70" w:rsidRPr="0047612B" w:rsidRDefault="00CB6C70" w:rsidP="0047612B">
            <w:pPr>
              <w:jc w:val="center"/>
              <w:rPr>
                <w:b/>
                <w:sz w:val="22"/>
                <w:szCs w:val="22"/>
              </w:rPr>
            </w:pPr>
            <w:r w:rsidRPr="0047612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00" w:type="dxa"/>
            <w:shd w:val="clear" w:color="auto" w:fill="E6E6E6"/>
          </w:tcPr>
          <w:p w14:paraId="4827DFFF" w14:textId="77777777" w:rsidR="00CB6C70" w:rsidRPr="0047612B" w:rsidRDefault="00CB6C70" w:rsidP="0047612B">
            <w:pPr>
              <w:jc w:val="center"/>
              <w:rPr>
                <w:b/>
                <w:sz w:val="22"/>
                <w:szCs w:val="22"/>
              </w:rPr>
            </w:pPr>
            <w:r w:rsidRPr="0047612B">
              <w:rPr>
                <w:b/>
                <w:sz w:val="22"/>
                <w:szCs w:val="22"/>
              </w:rPr>
              <w:t>ACRES</w:t>
            </w:r>
          </w:p>
        </w:tc>
        <w:tc>
          <w:tcPr>
            <w:tcW w:w="2520" w:type="dxa"/>
            <w:shd w:val="clear" w:color="auto" w:fill="E6E6E6"/>
          </w:tcPr>
          <w:p w14:paraId="3CC908FC" w14:textId="77777777" w:rsidR="00CB6C70" w:rsidRPr="0047612B" w:rsidRDefault="00CB6C70" w:rsidP="0047612B">
            <w:pPr>
              <w:jc w:val="center"/>
              <w:rPr>
                <w:b/>
                <w:sz w:val="22"/>
                <w:szCs w:val="22"/>
              </w:rPr>
            </w:pPr>
            <w:r w:rsidRPr="0047612B">
              <w:rPr>
                <w:b/>
                <w:sz w:val="22"/>
                <w:szCs w:val="22"/>
              </w:rPr>
              <w:t>CTY/RT/SEC</w:t>
            </w:r>
          </w:p>
        </w:tc>
        <w:tc>
          <w:tcPr>
            <w:tcW w:w="2071" w:type="dxa"/>
            <w:shd w:val="clear" w:color="auto" w:fill="E6E6E6"/>
          </w:tcPr>
          <w:p w14:paraId="076A931A" w14:textId="77777777" w:rsidR="00CB6C70" w:rsidRPr="0047612B" w:rsidRDefault="00CB6C70" w:rsidP="0047612B">
            <w:pPr>
              <w:jc w:val="center"/>
              <w:rPr>
                <w:b/>
                <w:sz w:val="22"/>
                <w:szCs w:val="22"/>
              </w:rPr>
            </w:pPr>
            <w:r w:rsidRPr="0047612B">
              <w:rPr>
                <w:b/>
                <w:sz w:val="22"/>
                <w:szCs w:val="22"/>
              </w:rPr>
              <w:t>TRANSA</w:t>
            </w:r>
            <w:r w:rsidR="00EC73B2" w:rsidRPr="0047612B">
              <w:rPr>
                <w:b/>
                <w:sz w:val="22"/>
                <w:szCs w:val="22"/>
              </w:rPr>
              <w:t>C</w:t>
            </w:r>
            <w:r w:rsidRPr="0047612B">
              <w:rPr>
                <w:b/>
                <w:sz w:val="22"/>
                <w:szCs w:val="22"/>
              </w:rPr>
              <w:t>TIONS</w:t>
            </w:r>
          </w:p>
          <w:p w14:paraId="1E9A00F9" w14:textId="77777777" w:rsidR="00CB6C70" w:rsidRPr="0047612B" w:rsidRDefault="00CB6C70" w:rsidP="0047612B">
            <w:pPr>
              <w:jc w:val="center"/>
              <w:rPr>
                <w:sz w:val="14"/>
                <w:szCs w:val="14"/>
              </w:rPr>
            </w:pPr>
            <w:r w:rsidRPr="0047612B">
              <w:rPr>
                <w:sz w:val="14"/>
                <w:szCs w:val="14"/>
              </w:rPr>
              <w:t>(Auction, Sealed Bid, Transfers etc.)</w:t>
            </w:r>
          </w:p>
        </w:tc>
        <w:tc>
          <w:tcPr>
            <w:tcW w:w="1709" w:type="dxa"/>
            <w:shd w:val="clear" w:color="auto" w:fill="E6E6E6"/>
          </w:tcPr>
          <w:p w14:paraId="15241099" w14:textId="77777777" w:rsidR="00CB6C70" w:rsidRPr="0047612B" w:rsidRDefault="00CB6C70" w:rsidP="0047612B">
            <w:pPr>
              <w:jc w:val="center"/>
              <w:rPr>
                <w:b/>
                <w:sz w:val="22"/>
                <w:szCs w:val="22"/>
              </w:rPr>
            </w:pPr>
            <w:r w:rsidRPr="0047612B">
              <w:rPr>
                <w:b/>
                <w:sz w:val="22"/>
                <w:szCs w:val="22"/>
              </w:rPr>
              <w:t>$ AMOUNT</w:t>
            </w:r>
          </w:p>
        </w:tc>
      </w:tr>
    </w:tbl>
    <w:p w14:paraId="6CCFFE0C" w14:textId="77777777" w:rsidR="00CB6C70" w:rsidRDefault="00CB6C70">
      <w:pPr>
        <w:rPr>
          <w:sz w:val="20"/>
          <w:szCs w:val="20"/>
        </w:rPr>
        <w:sectPr w:rsidR="00CB6C70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080"/>
        <w:gridCol w:w="900"/>
        <w:gridCol w:w="2520"/>
        <w:gridCol w:w="2071"/>
        <w:gridCol w:w="1709"/>
      </w:tblGrid>
      <w:tr w:rsidR="00CB6C70" w:rsidRPr="0047612B" w14:paraId="219395E1" w14:textId="77777777" w:rsidTr="0047612B">
        <w:trPr>
          <w:trHeight w:hRule="exact" w:val="245"/>
          <w:jc w:val="center"/>
        </w:trPr>
        <w:tc>
          <w:tcPr>
            <w:tcW w:w="5400" w:type="dxa"/>
            <w:shd w:val="clear" w:color="auto" w:fill="auto"/>
          </w:tcPr>
          <w:p w14:paraId="0251F98A" w14:textId="77777777" w:rsidR="00CB6C70" w:rsidRPr="0047612B" w:rsidRDefault="00CB6C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DDEDB42" w14:textId="77777777" w:rsidR="00CB6C70" w:rsidRPr="0047612B" w:rsidRDefault="00CB6C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98E2855" w14:textId="77777777" w:rsidR="00CB6C70" w:rsidRPr="0047612B" w:rsidRDefault="00CB6C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DADF595" w14:textId="77777777" w:rsidR="00CB6C70" w:rsidRPr="0047612B" w:rsidRDefault="00CB6C70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14:paraId="05B33185" w14:textId="77777777" w:rsidR="00CB6C70" w:rsidRPr="0047612B" w:rsidRDefault="00CB6C7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467F6D5E" w14:textId="77777777" w:rsidR="00CB6C70" w:rsidRPr="0047612B" w:rsidRDefault="00CB6C70">
            <w:pPr>
              <w:rPr>
                <w:sz w:val="20"/>
                <w:szCs w:val="20"/>
              </w:rPr>
            </w:pPr>
          </w:p>
        </w:tc>
      </w:tr>
    </w:tbl>
    <w:p w14:paraId="35E98D57" w14:textId="77777777" w:rsidR="00CB6C70" w:rsidRDefault="00CB6C70">
      <w:pPr>
        <w:rPr>
          <w:b/>
          <w:sz w:val="28"/>
          <w:szCs w:val="28"/>
        </w:rPr>
      </w:pPr>
    </w:p>
    <w:p w14:paraId="5BE009B6" w14:textId="77777777" w:rsidR="00CB6C70" w:rsidRDefault="00CB6C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CB6C70">
      <w:type w:val="continuous"/>
      <w:pgSz w:w="15840" w:h="12240" w:orient="landscape"/>
      <w:pgMar w:top="720" w:right="1440" w:bottom="1440" w:left="720" w:header="720" w:footer="720" w:gutter="0"/>
      <w:cols w:space="720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ABF0" w14:textId="77777777" w:rsidR="0058774A" w:rsidRDefault="0058774A">
      <w:r>
        <w:separator/>
      </w:r>
    </w:p>
  </w:endnote>
  <w:endnote w:type="continuationSeparator" w:id="0">
    <w:p w14:paraId="39CAD1FB" w14:textId="77777777" w:rsidR="0058774A" w:rsidRDefault="0058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397E" w14:textId="77777777" w:rsidR="00CB6C70" w:rsidRDefault="00CB6C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A400F" w14:textId="77777777" w:rsidR="00CB6C70" w:rsidRDefault="00CB6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D7FE" w14:textId="77777777" w:rsidR="00CB6C70" w:rsidRDefault="00CB6C7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761CB6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761CB6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14:paraId="32E81346" w14:textId="77777777" w:rsidR="00CB6C70" w:rsidRDefault="00CB6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1736B" w14:textId="77777777" w:rsidR="0058774A" w:rsidRDefault="0058774A">
      <w:r>
        <w:separator/>
      </w:r>
    </w:p>
  </w:footnote>
  <w:footnote w:type="continuationSeparator" w:id="0">
    <w:p w14:paraId="49368723" w14:textId="77777777" w:rsidR="0058774A" w:rsidRDefault="0058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70"/>
    <w:rsid w:val="00185D59"/>
    <w:rsid w:val="001E563B"/>
    <w:rsid w:val="001F0286"/>
    <w:rsid w:val="002E34E6"/>
    <w:rsid w:val="003344D8"/>
    <w:rsid w:val="0047612B"/>
    <w:rsid w:val="0058774A"/>
    <w:rsid w:val="00696A1A"/>
    <w:rsid w:val="00761CB6"/>
    <w:rsid w:val="008404FC"/>
    <w:rsid w:val="00B05FA7"/>
    <w:rsid w:val="00B16BEA"/>
    <w:rsid w:val="00C31760"/>
    <w:rsid w:val="00CB6C70"/>
    <w:rsid w:val="00E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AE271D"/>
  <w15:chartTrackingRefBased/>
  <w15:docId w15:val="{2DD63226-A278-4BE9-B1B5-C4F05C88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40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47D7C3953E4C0A9152F179492F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ED9F-AD7B-483D-A28D-C2D75AF6C331}"/>
      </w:docPartPr>
      <w:docPartBody>
        <w:p w:rsidR="00D12DBE" w:rsidRDefault="00A84A18" w:rsidP="00A84A18">
          <w:pPr>
            <w:pStyle w:val="6A47D7C3953E4C0A9152F179492F4BED3"/>
          </w:pPr>
          <w:r w:rsidRPr="001B6318">
            <w:rPr>
              <w:rStyle w:val="PlaceholderText"/>
            </w:rPr>
            <w:t>Choose an item.</w:t>
          </w:r>
        </w:p>
      </w:docPartBody>
    </w:docPart>
    <w:docPart>
      <w:docPartPr>
        <w:name w:val="8021CE3B87F54B95A98034ED7F9A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70F7-FA1A-468A-9002-8081C08EB408}"/>
      </w:docPartPr>
      <w:docPartBody>
        <w:p w:rsidR="00D12DBE" w:rsidRDefault="00A84A18" w:rsidP="00A84A18">
          <w:pPr>
            <w:pStyle w:val="8021CE3B87F54B95A98034ED7F9A6F492"/>
          </w:pPr>
          <w:r w:rsidRPr="001B63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2C9F-BBDC-46D7-B50D-488802EDC5F1}"/>
      </w:docPartPr>
      <w:docPartBody>
        <w:p w:rsidR="00000000" w:rsidRDefault="00BA2F93">
          <w:r w:rsidRPr="00C417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18"/>
    <w:rsid w:val="00455560"/>
    <w:rsid w:val="00A84A18"/>
    <w:rsid w:val="00BA2F93"/>
    <w:rsid w:val="00D12DBE"/>
    <w:rsid w:val="00D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F93"/>
    <w:rPr>
      <w:color w:val="808080"/>
    </w:rPr>
  </w:style>
  <w:style w:type="paragraph" w:customStyle="1" w:styleId="6A47D7C3953E4C0A9152F179492F4BED">
    <w:name w:val="6A47D7C3953E4C0A9152F179492F4BED"/>
    <w:rsid w:val="00A8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D7C3953E4C0A9152F179492F4BED1">
    <w:name w:val="6A47D7C3953E4C0A9152F179492F4BED1"/>
    <w:rsid w:val="00A8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680ADB0F41CCA12EA98B656F426E">
    <w:name w:val="40DA680ADB0F41CCA12EA98B656F426E"/>
    <w:rsid w:val="00A8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1CE3B87F54B95A98034ED7F9A6F49">
    <w:name w:val="8021CE3B87F54B95A98034ED7F9A6F49"/>
    <w:rsid w:val="00A8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D7C3953E4C0A9152F179492F4BED2">
    <w:name w:val="6A47D7C3953E4C0A9152F179492F4BED2"/>
    <w:rsid w:val="00A8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680ADB0F41CCA12EA98B656F426E1">
    <w:name w:val="40DA680ADB0F41CCA12EA98B656F426E1"/>
    <w:rsid w:val="00A8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1CE3B87F54B95A98034ED7F9A6F491">
    <w:name w:val="8021CE3B87F54B95A98034ED7F9A6F491"/>
    <w:rsid w:val="00A8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D7C3953E4C0A9152F179492F4BED3">
    <w:name w:val="6A47D7C3953E4C0A9152F179492F4BED3"/>
    <w:rsid w:val="00A8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680ADB0F41CCA12EA98B656F426E2">
    <w:name w:val="40DA680ADB0F41CCA12EA98B656F426E2"/>
    <w:rsid w:val="00A8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1CE3B87F54B95A98034ED7F9A6F492">
    <w:name w:val="8021CE3B87F54B95A98034ED7F9A6F492"/>
    <w:rsid w:val="00A8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2021-05-06T04:00:00+00:00</Revision_x0020_Date>
    <Relocation_x0020_Classification xmlns="98366301-8822-4615-b18f-186ab8913baf">Property Disposal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52368-275B-459F-8653-32FBF59C3A4F}"/>
</file>

<file path=customXml/itemProps2.xml><?xml version="1.0" encoding="utf-8"?>
<ds:datastoreItem xmlns:ds="http://schemas.openxmlformats.org/officeDocument/2006/customXml" ds:itemID="{8BA1735A-9A26-430E-A338-B539B2DED5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933D14-AA20-4E5F-9BD8-9113D6C0A30E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4.xml><?xml version="1.0" encoding="utf-8"?>
<ds:datastoreItem xmlns:ds="http://schemas.openxmlformats.org/officeDocument/2006/customXml" ds:itemID="{6DD0D798-0D27-4A4D-9050-C3D3AE11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74-25 Cumulative Report of Sales-Disposal of Excess ROW Land</vt:lpstr>
    </vt:vector>
  </TitlesOfParts>
  <Company>Ohio Department of Transportation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74-25 Cumulative Report of Sales-Disposal of Excess ROW Land</dc:title>
  <dc:subject/>
  <dc:creator>Sandy Feyh</dc:creator>
  <cp:keywords/>
  <cp:lastModifiedBy>Eaton, Dina</cp:lastModifiedBy>
  <cp:revision>3</cp:revision>
  <dcterms:created xsi:type="dcterms:W3CDTF">2021-05-06T13:06:00Z</dcterms:created>
  <dcterms:modified xsi:type="dcterms:W3CDTF">2021-05-06T13:13:00Z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